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9203B" w14:textId="77777777" w:rsidR="00FC02DF" w:rsidRPr="002F2ED4" w:rsidRDefault="00FC02DF" w:rsidP="00FC02DF">
      <w:pPr>
        <w:pStyle w:val="71e7dc79-1ff7-45e8-997d-0ebda3762b91"/>
        <w:rPr>
          <w:rFonts w:hint="eastAsia"/>
          <w:sz w:val="21"/>
          <w:szCs w:val="21"/>
        </w:rPr>
      </w:pPr>
      <w:r w:rsidRPr="002F2ED4">
        <w:rPr>
          <w:sz w:val="21"/>
          <w:szCs w:val="21"/>
        </w:rPr>
        <w:t>Algorithm 2: Aerodynamic Force Calculation for Discrete Rigid Wing Elements</w:t>
      </w:r>
    </w:p>
    <w:p w14:paraId="66063B18" w14:textId="77777777" w:rsidR="00FC02DF" w:rsidRDefault="00FC02DF" w:rsidP="00FC02DF">
      <w:pPr>
        <w:spacing w:line="360" w:lineRule="auto"/>
        <w:ind w:firstLine="420"/>
        <w:rPr>
          <w:rFonts w:ascii="Segoe UI" w:hAnsi="Segoe UI" w:cs="Segoe UI"/>
          <w:shd w:val="clear" w:color="auto" w:fill="FFFFFF"/>
        </w:rPr>
      </w:pPr>
      <w:r w:rsidRPr="002F2ED4">
        <w:rPr>
          <w:rFonts w:ascii="Segoe UI" w:hAnsi="Segoe UI" w:cs="Segoe UI"/>
          <w:shd w:val="clear" w:color="auto" w:fill="FFFFFF"/>
        </w:rPr>
        <w:t>The corresponding calculation process is shown in Algorithm 2: This algorithm takes the wing point movement trajectory output by Algorithm 1 as input and is specifically designed for calculating the aerodynamic forces of rigid wing elements. Its core calculation modules include solving the blade element length, angle of attack, and lift-drag coefficients, then calculating the aerodynamic forces by region and returning the simulation results.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C02DF" w:rsidRPr="00A2727A" w14:paraId="1A9A9B33" w14:textId="77777777" w:rsidTr="006C60E0">
        <w:tc>
          <w:tcPr>
            <w:tcW w:w="8296" w:type="dxa"/>
            <w:tcBorders>
              <w:top w:val="single" w:sz="24" w:space="0" w:color="000000"/>
              <w:bottom w:val="single" w:sz="8" w:space="0" w:color="000000"/>
            </w:tcBorders>
          </w:tcPr>
          <w:p w14:paraId="1815E262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Algorithm 2: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Aerodynamic calculation of discretized rigid wing surface elements</w:t>
            </w:r>
          </w:p>
        </w:tc>
      </w:tr>
      <w:tr w:rsidR="00FC02DF" w:rsidRPr="00A2727A" w14:paraId="19701A02" w14:textId="77777777" w:rsidTr="006C60E0">
        <w:tc>
          <w:tcPr>
            <w:tcW w:w="8296" w:type="dxa"/>
            <w:tcBorders>
              <w:top w:val="single" w:sz="8" w:space="0" w:color="000000"/>
              <w:bottom w:val="single" w:sz="8" w:space="0" w:color="000000"/>
            </w:tcBorders>
          </w:tcPr>
          <w:p w14:paraId="3840C5F3" w14:textId="77777777" w:rsidR="00FC02DF" w:rsidRPr="00903411" w:rsidRDefault="00FC02DF" w:rsidP="006C60E0">
            <w:pPr>
              <w:widowControl/>
              <w:jc w:val="left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>Input: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p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</m:t>
                  </m:r>
                </m:sup>
              </m:sSup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,f, Slices_step</w:t>
            </w:r>
          </w:p>
          <w:p w14:paraId="27F6CDA0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>Output: The aerodynamic effect of the wings</w:t>
            </w:r>
          </w:p>
          <w:p w14:paraId="423B3E81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area division</w:t>
            </w:r>
          </w:p>
          <w:p w14:paraId="75D9AA5C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if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4,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&lt;-2*Slice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tep</m:t>
              </m:r>
            </m:oMath>
          </w:p>
          <w:p w14:paraId="3A6980E9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3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if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&gt;2*Slice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tep</m:t>
              </m:r>
            </m:oMath>
          </w:p>
          <w:p w14:paraId="7C833D49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4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shape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1</w:t>
            </w:r>
          </w:p>
          <w:p w14:paraId="51D32722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5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else</w:t>
            </w:r>
            <w:proofErr w:type="gramEnd"/>
          </w:p>
          <w:p w14:paraId="2C9128E2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6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shape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2</w:t>
            </w:r>
          </w:p>
          <w:p w14:paraId="57DA1E4C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7 elseif </w:t>
            </w:r>
            <m:oMath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4,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&gt;2*Slice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tep</m:t>
              </m:r>
            </m:oMath>
          </w:p>
          <w:p w14:paraId="65C92C4A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8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if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&gt;2*Slice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tep</m:t>
              </m:r>
            </m:oMath>
          </w:p>
          <w:p w14:paraId="71B4F530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9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shape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3</w:t>
            </w:r>
          </w:p>
          <w:p w14:paraId="462F1844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10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else</w:t>
            </w:r>
            <w:proofErr w:type="gramEnd"/>
          </w:p>
          <w:p w14:paraId="17C2BCDA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shape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4</w:t>
            </w:r>
          </w:p>
          <w:p w14:paraId="24D3AA00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2 else</w:t>
            </w:r>
          </w:p>
          <w:p w14:paraId="672D7B51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3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if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&gt;2*Slice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tep</m:t>
              </m:r>
            </m:oMath>
          </w:p>
          <w:p w14:paraId="56E0D0E7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4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shape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5</w:t>
            </w:r>
          </w:p>
          <w:p w14:paraId="09BB1F23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5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else</w:t>
            </w:r>
            <w:proofErr w:type="gramEnd"/>
          </w:p>
          <w:p w14:paraId="6AA646CC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6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shape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6</w:t>
            </w:r>
          </w:p>
          <w:p w14:paraId="07F6EC16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7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end</w:t>
            </w:r>
            <w:proofErr w:type="gramEnd"/>
          </w:p>
          <w:p w14:paraId="26CBB1A7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8 be_len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blade_element_length_calculation(shape,</w:t>
            </w:r>
            <m:oMath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p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)</w:t>
            </w:r>
          </w:p>
          <w:p w14:paraId="6F6B2D34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9 be_angle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blade_element_attack_anglec_cal (shape,</w:t>
            </w:r>
            <m:oMath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p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)</w:t>
            </w:r>
          </w:p>
          <w:p w14:paraId="7DB2266A" w14:textId="77777777" w:rsidR="00FC02DF" w:rsidRPr="00903411" w:rsidRDefault="00FC02DF" w:rsidP="006C60E0">
            <w:pPr>
              <w:widowControl/>
              <w:jc w:val="left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0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D</m:t>
                      </m:r>
                    </m:sub>
                  </m:sSub>
                </m:e>
              </m:d>
            </m:oMath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aero_coefficient_cal(be_angle)</w:t>
            </w:r>
          </w:p>
          <w:p w14:paraId="36789A88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lastRenderedPageBreak/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D</m:t>
                      </m:r>
                    </m:sub>
                  </m:sSub>
                </m:e>
              </m:d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aero_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cal(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>shape,</w:t>
            </w:r>
            <m:oMath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p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D</m:t>
                      </m:r>
                    </m:sub>
                  </m:sSub>
                </m:e>
              </m:d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>,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be_angle, be_len)</w:t>
            </w:r>
          </w:p>
          <w:p w14:paraId="4BCD2E25" w14:textId="77777777" w:rsidR="00FC02DF" w:rsidRPr="00903411" w:rsidRDefault="00FC02DF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2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return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\left[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_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,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_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\right]</m:t>
              </m:r>
            </m:oMath>
          </w:p>
        </w:tc>
      </w:tr>
    </w:tbl>
    <w:p w14:paraId="03FF8C3E" w14:textId="77777777" w:rsidR="00222ED2" w:rsidRPr="00FC02DF" w:rsidRDefault="00222ED2">
      <w:pPr>
        <w:rPr>
          <w:rFonts w:hint="eastAsia"/>
        </w:rPr>
      </w:pPr>
    </w:p>
    <w:sectPr w:rsidR="00222ED2" w:rsidRPr="00FC0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C547" w14:textId="77777777" w:rsidR="00A546FE" w:rsidRDefault="00A546FE" w:rsidP="00FC02DF">
      <w:pPr>
        <w:rPr>
          <w:rFonts w:hint="eastAsia"/>
        </w:rPr>
      </w:pPr>
      <w:r>
        <w:separator/>
      </w:r>
    </w:p>
  </w:endnote>
  <w:endnote w:type="continuationSeparator" w:id="0">
    <w:p w14:paraId="13634346" w14:textId="77777777" w:rsidR="00A546FE" w:rsidRDefault="00A546FE" w:rsidP="00FC02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F4976" w14:textId="77777777" w:rsidR="00A546FE" w:rsidRDefault="00A546FE" w:rsidP="00FC02DF">
      <w:pPr>
        <w:rPr>
          <w:rFonts w:hint="eastAsia"/>
        </w:rPr>
      </w:pPr>
      <w:r>
        <w:separator/>
      </w:r>
    </w:p>
  </w:footnote>
  <w:footnote w:type="continuationSeparator" w:id="0">
    <w:p w14:paraId="0AF95675" w14:textId="77777777" w:rsidR="00A546FE" w:rsidRDefault="00A546FE" w:rsidP="00FC02D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8A4"/>
    <w:rsid w:val="001103C4"/>
    <w:rsid w:val="00222ED2"/>
    <w:rsid w:val="00751444"/>
    <w:rsid w:val="00830186"/>
    <w:rsid w:val="00A546FE"/>
    <w:rsid w:val="00B278A4"/>
    <w:rsid w:val="00FC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4A35678-8FF8-4655-9135-AEDCD152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2DF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78A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8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8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8A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8A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8A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8A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8A4"/>
    <w:pPr>
      <w:keepNext/>
      <w:keepLines/>
      <w:outlineLvl w:val="7"/>
    </w:pPr>
    <w:rPr>
      <w:rFonts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8A4"/>
    <w:pPr>
      <w:keepNext/>
      <w:keepLines/>
      <w:outlineLvl w:val="8"/>
    </w:pPr>
    <w:rPr>
      <w:rFonts w:eastAsiaTheme="majorEastAsia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278A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278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278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278A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278A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278A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278A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278A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278A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278A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27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78A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278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78A4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278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78A4"/>
    <w:pPr>
      <w:ind w:left="720"/>
      <w:contextualSpacing/>
    </w:pPr>
    <w:rPr>
      <w14:ligatures w14:val="standardContextual"/>
    </w:rPr>
  </w:style>
  <w:style w:type="character" w:styleId="aa">
    <w:name w:val="Intense Emphasis"/>
    <w:basedOn w:val="a0"/>
    <w:uiPriority w:val="21"/>
    <w:qFormat/>
    <w:rsid w:val="00B278A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78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278A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278A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C02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FC02D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C02DF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FC02DF"/>
    <w:rPr>
      <w:sz w:val="18"/>
      <w:szCs w:val="18"/>
    </w:rPr>
  </w:style>
  <w:style w:type="table" w:styleId="af2">
    <w:name w:val="Table Grid"/>
    <w:basedOn w:val="a1"/>
    <w:uiPriority w:val="39"/>
    <w:rsid w:val="00FC0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1e7dc79-1ff7-45e8-997d-0ebda3762b91">
    <w:name w:val="71e7dc79-1ff7-45e8-997d-0ebda3762b91"/>
    <w:basedOn w:val="2"/>
    <w:next w:val="a"/>
    <w:link w:val="71e7dc79-1ff7-45e8-997d-0ebda3762b910"/>
    <w:rsid w:val="00FC02DF"/>
    <w:pPr>
      <w:adjustRightInd w:val="0"/>
      <w:spacing w:before="0" w:after="0" w:line="288" w:lineRule="auto"/>
      <w:jc w:val="left"/>
    </w:pPr>
    <w:rPr>
      <w:rFonts w:ascii="微软雅黑" w:eastAsia="微软雅黑" w:hAnsi="微软雅黑" w:cs="Segoe UI"/>
      <w:b/>
      <w:bCs/>
      <w:color w:val="000000"/>
      <w:sz w:val="28"/>
      <w:szCs w:val="32"/>
      <w:shd w:val="clear" w:color="auto" w:fill="FFFFFF"/>
      <w14:ligatures w14:val="none"/>
    </w:rPr>
  </w:style>
  <w:style w:type="character" w:customStyle="1" w:styleId="71e7dc79-1ff7-45e8-997d-0ebda3762b910">
    <w:name w:val="71e7dc79-1ff7-45e8-997d-0ebda3762b91 字符"/>
    <w:basedOn w:val="a0"/>
    <w:link w:val="71e7dc79-1ff7-45e8-997d-0ebda3762b91"/>
    <w:rsid w:val="00FC02DF"/>
    <w:rPr>
      <w:rFonts w:ascii="微软雅黑" w:eastAsia="微软雅黑" w:hAnsi="微软雅黑" w:cs="Segoe UI"/>
      <w:b/>
      <w:bCs/>
      <w:color w:val="00000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1214</Characters>
  <Application>Microsoft Office Word</Application>
  <DocSecurity>0</DocSecurity>
  <Lines>22</Lines>
  <Paragraphs>9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932899937@qq.com</dc:creator>
  <cp:keywords/>
  <dc:description/>
  <cp:lastModifiedBy>932899937@qq.com</cp:lastModifiedBy>
  <cp:revision>2</cp:revision>
  <dcterms:created xsi:type="dcterms:W3CDTF">2025-07-13T08:15:00Z</dcterms:created>
  <dcterms:modified xsi:type="dcterms:W3CDTF">2025-07-13T08:15:00Z</dcterms:modified>
</cp:coreProperties>
</file>